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1C234" w:rsidR="00061896" w:rsidRPr="005F4693" w:rsidRDefault="00EF3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2F8C6" w:rsidR="00061896" w:rsidRPr="00E407AC" w:rsidRDefault="00EF3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9B5A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E9E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9FA4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B70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6863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6D0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9260" w:rsidR="00FC15B4" w:rsidRPr="00D11D17" w:rsidRDefault="00E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5F18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233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0F0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6A8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1F4F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6F3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54FD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6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3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A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9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E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0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4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060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B59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C49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D35B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2A7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ACC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67C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6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8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D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8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0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9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5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271C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5945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76B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9D2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BE3C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D28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3CA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2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1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2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7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8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7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FB5E8" w:rsidR="00DE76F3" w:rsidRPr="0026478E" w:rsidRDefault="00EF3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4BF9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A99C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A80B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453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66D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874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07B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A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2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7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A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7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2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B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E8FF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2934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7AE" w:rsidR="009A6C64" w:rsidRPr="00C2583D" w:rsidRDefault="00E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0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F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5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E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E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0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E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525" w:rsidRDefault="00EF35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25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