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E2DB1" w:rsidR="00FD3806" w:rsidRPr="00A72646" w:rsidRDefault="00535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1CB04" w:rsidR="00FD3806" w:rsidRPr="002A5E6C" w:rsidRDefault="00535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B0C60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232BC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0F25D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7F81A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E56A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3E8D6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A7A0" w:rsidR="00B87ED3" w:rsidRPr="00AF0D95" w:rsidRDefault="00535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E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7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01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7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DB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5C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6A1D1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0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3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A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A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5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1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A8E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30E7D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1F7BC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9770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AD3A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0E8A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4AA80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B1D6" w:rsidR="00B87ED3" w:rsidRPr="00AF0D95" w:rsidRDefault="00535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9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B7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D3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E019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8974B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05AB7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998FB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4AC1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ECF5B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40E0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D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A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9DD0A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60A2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09D35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C85D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00DC8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34EE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CCF8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4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2F6EC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F0DBE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480AC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1435D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1FDA9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E8B9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A85EB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7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3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22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5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4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4D556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F35B3" w:rsidR="00B87ED3" w:rsidRPr="00AF0D95" w:rsidRDefault="00535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9A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D7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FE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10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37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D9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DC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E5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FB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6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F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57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A1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559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1A6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