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609DF" w:rsidR="00FD3806" w:rsidRPr="00A72646" w:rsidRDefault="00151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8AC23" w:rsidR="00FD3806" w:rsidRPr="002A5E6C" w:rsidRDefault="00151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1588C" w:rsidR="00B87ED3" w:rsidRPr="00AF0D95" w:rsidRDefault="0015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2F796" w:rsidR="00B87ED3" w:rsidRPr="00AF0D95" w:rsidRDefault="0015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89F36" w:rsidR="00B87ED3" w:rsidRPr="00AF0D95" w:rsidRDefault="0015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B8827" w:rsidR="00B87ED3" w:rsidRPr="00AF0D95" w:rsidRDefault="0015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7F5E8" w:rsidR="00B87ED3" w:rsidRPr="00AF0D95" w:rsidRDefault="0015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172D7" w:rsidR="00B87ED3" w:rsidRPr="00AF0D95" w:rsidRDefault="0015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8B5FD" w:rsidR="00B87ED3" w:rsidRPr="00AF0D95" w:rsidRDefault="00151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57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0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1E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7C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8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45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BB6ED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9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F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9B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A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0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5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55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CC69A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3B94E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F9B90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00F32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32335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19863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E9430" w:rsidR="00B87ED3" w:rsidRPr="00AF0D95" w:rsidRDefault="00151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8B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C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7D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94DD8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6A5F5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995AA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977E4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5957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9C42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DD560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B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0A78C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2C92F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BFBB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C0B37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EFE2A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D4967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5A031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FF4E" w:rsidR="00B87ED3" w:rsidRPr="00AF0D95" w:rsidRDefault="00151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6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E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3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34B02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99D87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9C868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E8625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F5F76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3DF20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E62EB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D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2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5B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E675B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B9E15" w:rsidR="00B87ED3" w:rsidRPr="00AF0D95" w:rsidRDefault="00151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57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2C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91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B5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2F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900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5C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C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9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3D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C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9A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5EC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2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