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AE505" w:rsidR="00FD3806" w:rsidRPr="00A72646" w:rsidRDefault="009478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EAFEC" w:rsidR="00FD3806" w:rsidRPr="002A5E6C" w:rsidRDefault="009478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C760C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EEBC1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9E629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FA96B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E1167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66B3F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F7812" w:rsidR="00B87ED3" w:rsidRPr="00AF0D95" w:rsidRDefault="00947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0F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8E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4A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8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32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21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57B86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2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0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4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9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F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4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A2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0E44E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2F25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C8021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87AE0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D471C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874AA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27125" w:rsidR="00B87ED3" w:rsidRPr="00AF0D95" w:rsidRDefault="00947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6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77B0F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B5637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B8DDC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3738D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8710C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7600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139AF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D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0794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2D67F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E1B2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072C9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DA5C1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6A0F3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B6DE0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1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58749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A23B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8DC3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884C6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A128D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1665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2D829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B8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695F0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6937B" w:rsidR="00B87ED3" w:rsidRPr="00AF0D95" w:rsidRDefault="00947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61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26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1C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52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2A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03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64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F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0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A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C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AC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940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80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