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5A81A" w:rsidR="00FD3806" w:rsidRPr="00A72646" w:rsidRDefault="00220C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A5EE9" w:rsidR="00FD3806" w:rsidRPr="002A5E6C" w:rsidRDefault="00220C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185A2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B2EAA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61F21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9884E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E9837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29D7F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A8585" w:rsidR="00B87ED3" w:rsidRPr="00AF0D95" w:rsidRDefault="00220C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EE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63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3D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34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F3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D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56C60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7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A6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19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F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7F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9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72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EE6B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7EF01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CE2C8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AE142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EA518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C7B8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A221" w:rsidR="00B87ED3" w:rsidRPr="00AF0D95" w:rsidRDefault="00220C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8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8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2E87C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0F3ED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5A763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67B78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DAE6B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B4A4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3A1F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7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5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7C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D1CF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AF1D4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70938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77303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0AA4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8E371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0ACA8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D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0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3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5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FCBB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5972A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4DA6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85EC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FA42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7A6B1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26B4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F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8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A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3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2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7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5EFDD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B6B62" w:rsidR="00B87ED3" w:rsidRPr="00AF0D95" w:rsidRDefault="00220C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876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47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6C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34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4A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BF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83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23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5F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B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93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C8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78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C1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