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FE115" w:rsidR="00FD3806" w:rsidRPr="00A72646" w:rsidRDefault="00621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B7B36" w:rsidR="00FD3806" w:rsidRPr="002A5E6C" w:rsidRDefault="00621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F4970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7CDF6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965D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1BD15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E5B6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667D2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C7C4C" w:rsidR="00B87ED3" w:rsidRPr="00AF0D95" w:rsidRDefault="00621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AA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8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4B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E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C5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CB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20F20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14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9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B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4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C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F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3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5255E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7AFB6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0B2F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CA97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437C4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74306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98E6" w:rsidR="00B87ED3" w:rsidRPr="00AF0D95" w:rsidRDefault="00621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6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C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F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2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2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9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F4159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28483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DFA9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800F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4671F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83EE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D65CE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8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0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5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46C27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63CA7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DE2F8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98598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FA8C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A4E52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72BC0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B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2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543CB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EB47A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622C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749F4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1E167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A61DE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25C46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6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D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C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858D8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BF1FF" w:rsidR="00B87ED3" w:rsidRPr="00AF0D95" w:rsidRDefault="00621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00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87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B7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00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D3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C5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CF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24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8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3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88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F7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512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C3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