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A4EC1" w:rsidR="00FD3806" w:rsidRPr="00A72646" w:rsidRDefault="002D1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3B34B" w:rsidR="00FD3806" w:rsidRPr="002A5E6C" w:rsidRDefault="002D1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1949F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EE319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1BAE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935D4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0385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24723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83C9" w:rsidR="00B87ED3" w:rsidRPr="00AF0D95" w:rsidRDefault="002D1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2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4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B2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E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15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25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2879E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7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A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2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A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E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5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75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3951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7D308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199E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F89B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581C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BA80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788C8" w:rsidR="00B87ED3" w:rsidRPr="00AF0D95" w:rsidRDefault="002D1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72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9F65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EB2A9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DE02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37B9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9F75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7B13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7708C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5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1EBD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AB3F0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3DB38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EC161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35995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F188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A411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D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AE68D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2B019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7B59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4BC9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3E73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AFE00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250FE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6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1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5302B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F6D11" w:rsidR="00B87ED3" w:rsidRPr="00AF0D95" w:rsidRDefault="002D1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04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0C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E3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4D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04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25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D7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5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5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6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9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D9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B2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79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3B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