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C30EB" w:rsidR="00FD3806" w:rsidRPr="00A72646" w:rsidRDefault="00A55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83FBD" w:rsidR="00FD3806" w:rsidRPr="002A5E6C" w:rsidRDefault="00A55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BBBB5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6DBB7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90EAE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95DFB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2ECD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619EA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ADC0" w:rsidR="00B87ED3" w:rsidRPr="00AF0D95" w:rsidRDefault="00A55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9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8F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D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A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50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5B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D74E1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9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8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5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A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8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4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A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1CC06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F85D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58452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BE5F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74764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66E3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E6058" w:rsidR="00B87ED3" w:rsidRPr="00AF0D95" w:rsidRDefault="00A55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0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A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C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77F23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2F159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1AEF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7C3CC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577D7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02394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99C9B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1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B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A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A2B2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641D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F9F4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C7AE7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3869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F737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D3A05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3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B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0D5FA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E34E2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5F376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EF695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1E80B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BC74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87AF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3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139C5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7AE66" w:rsidR="00B87ED3" w:rsidRPr="00AF0D95" w:rsidRDefault="00A55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B5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6D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5A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D9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50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51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AA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0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C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2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F3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96D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28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