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0C5BC" w:rsidR="00FD3806" w:rsidRPr="00A72646" w:rsidRDefault="00B953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48398" w:rsidR="00FD3806" w:rsidRPr="002A5E6C" w:rsidRDefault="00B953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47FF0" w:rsidR="00B87ED3" w:rsidRPr="00AF0D95" w:rsidRDefault="00B9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12A29" w:rsidR="00B87ED3" w:rsidRPr="00AF0D95" w:rsidRDefault="00B9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ABD73" w:rsidR="00B87ED3" w:rsidRPr="00AF0D95" w:rsidRDefault="00B9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DA029" w:rsidR="00B87ED3" w:rsidRPr="00AF0D95" w:rsidRDefault="00B9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B4870" w:rsidR="00B87ED3" w:rsidRPr="00AF0D95" w:rsidRDefault="00B9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25C18" w:rsidR="00B87ED3" w:rsidRPr="00AF0D95" w:rsidRDefault="00B9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ADC6E" w:rsidR="00B87ED3" w:rsidRPr="00AF0D95" w:rsidRDefault="00B9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E7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20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4B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C7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C5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CA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E4ECF" w:rsidR="00B87ED3" w:rsidRPr="00AF0D95" w:rsidRDefault="00B9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A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7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C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4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45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6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24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01BC8" w:rsidR="00B87ED3" w:rsidRPr="00AF0D95" w:rsidRDefault="00B9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5F7BD" w:rsidR="00B87ED3" w:rsidRPr="00AF0D95" w:rsidRDefault="00B9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6F2DF" w:rsidR="00B87ED3" w:rsidRPr="00AF0D95" w:rsidRDefault="00B9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9B0B3" w:rsidR="00B87ED3" w:rsidRPr="00AF0D95" w:rsidRDefault="00B9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E832D" w:rsidR="00B87ED3" w:rsidRPr="00AF0D95" w:rsidRDefault="00B9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11780" w:rsidR="00B87ED3" w:rsidRPr="00AF0D95" w:rsidRDefault="00B9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06822" w:rsidR="00B87ED3" w:rsidRPr="00AF0D95" w:rsidRDefault="00B9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3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A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CD4D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3CA4E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C4EDA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05114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1358E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440BE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E17E5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A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4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9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085F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EF27E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CBBFF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BAD72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DDEAB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D56DF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CDA49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9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8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9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4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8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F1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8A917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76B7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52CD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91980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76AE9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F0406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FB16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D3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F5BF4" w:rsidR="00B87ED3" w:rsidRPr="00AF0D95" w:rsidRDefault="00B953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6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4FE6F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C5800" w:rsidR="00B87ED3" w:rsidRPr="00AF0D95" w:rsidRDefault="00B9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9F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AE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BF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F4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98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A1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28D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6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E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B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93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00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FBA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53A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