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979A0" w:rsidR="00FD3806" w:rsidRPr="00A72646" w:rsidRDefault="00F92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1962B" w:rsidR="00FD3806" w:rsidRPr="002A5E6C" w:rsidRDefault="00F92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D899F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DF255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C3459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8A88A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6EAA8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8F3E3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B1228" w:rsidR="00B87ED3" w:rsidRPr="00AF0D95" w:rsidRDefault="00F92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BD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B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9E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34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3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2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195F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2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E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2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82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4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40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EEB60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D379E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82F1D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72C58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75609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2BAB9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49D2" w:rsidR="00B87ED3" w:rsidRPr="00AF0D95" w:rsidRDefault="00F92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4C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A448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78986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34887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7B5C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70A7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789E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C62A3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D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6730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25A3A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086B7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927D0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3A83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DA00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4618E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6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AB9B5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A0E71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761DD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9AD9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FBF7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F6AB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29BBD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E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6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432FD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68699" w:rsidR="00B87ED3" w:rsidRPr="00AF0D95" w:rsidRDefault="00F92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38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DF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AC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31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67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04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E6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2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3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5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E3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F5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E7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48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