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EC631" w:rsidR="00FD3806" w:rsidRPr="00A72646" w:rsidRDefault="00A86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1E752" w:rsidR="00FD3806" w:rsidRPr="002A5E6C" w:rsidRDefault="00A86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F87A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3BED3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6F4F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F6A26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6BCCC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ED1E7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E342" w:rsidR="00B87ED3" w:rsidRPr="00AF0D95" w:rsidRDefault="00A86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61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5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6B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D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A1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A4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8FAA4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E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D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1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A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4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2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C0E4A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20EA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37E1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5D59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ABF7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84D3B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8D9E" w:rsidR="00B87ED3" w:rsidRPr="00AF0D95" w:rsidRDefault="00A86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C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4112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46AA1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429F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E4BC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BCD42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DB8E3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A710F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0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810AD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1AF0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BB41F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6E14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6292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CE647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E619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0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F430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9A5BB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D4FE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51E5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9900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0ED5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757A6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A6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017B7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F8320" w:rsidR="00B87ED3" w:rsidRPr="00AF0D95" w:rsidRDefault="00A86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3D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46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45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20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D5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7A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06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D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F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8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5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F7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32C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83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