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27895" w:rsidR="00FD3806" w:rsidRPr="00A72646" w:rsidRDefault="00264E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6A441" w:rsidR="00FD3806" w:rsidRPr="002A5E6C" w:rsidRDefault="00264E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2AECF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AA382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C9D3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5E494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476A8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E923C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12986" w:rsidR="00B87ED3" w:rsidRPr="00AF0D95" w:rsidRDefault="00264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FA9A0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9A7A9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3065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382FD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C0789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73511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D3352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2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E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3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E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E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A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CF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1F095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10F94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C718A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EDE17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AABF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FEEA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BCCB" w:rsidR="00B87ED3" w:rsidRPr="00AF0D95" w:rsidRDefault="00264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7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10F3F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95D0F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E1897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13A5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FBA3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5D60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9B68E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0921" w:rsidR="00B87ED3" w:rsidRPr="00AF0D95" w:rsidRDefault="00264E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0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5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53496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7AC5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F5B0F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E4E2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5C0A4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B00A3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5AAA2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021B" w:rsidR="00B87ED3" w:rsidRPr="00AF0D95" w:rsidRDefault="00264E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E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2EB6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E5D76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822F" w:rsidR="00B87ED3" w:rsidRPr="00AF0D95" w:rsidRDefault="00264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55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E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2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1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0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B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AD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4B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E0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