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6C086" w:rsidR="00FD3806" w:rsidRPr="00A72646" w:rsidRDefault="009870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82EAA" w:rsidR="00FD3806" w:rsidRPr="002A5E6C" w:rsidRDefault="009870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D9E9" w:rsidR="00B87ED3" w:rsidRPr="00AF0D95" w:rsidRDefault="00987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6FFDC" w:rsidR="00B87ED3" w:rsidRPr="00AF0D95" w:rsidRDefault="00987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91488" w:rsidR="00B87ED3" w:rsidRPr="00AF0D95" w:rsidRDefault="00987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6CB42" w:rsidR="00B87ED3" w:rsidRPr="00AF0D95" w:rsidRDefault="00987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FB44F" w:rsidR="00B87ED3" w:rsidRPr="00AF0D95" w:rsidRDefault="00987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C0E77" w:rsidR="00B87ED3" w:rsidRPr="00AF0D95" w:rsidRDefault="00987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303A0" w:rsidR="00B87ED3" w:rsidRPr="00AF0D95" w:rsidRDefault="00987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22A04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9336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7266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BA483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DFD67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18982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E7FB9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D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7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A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2F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F2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F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C6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F17E4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AF037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212D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C8A9F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00110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EC90F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1151C" w:rsidR="00B87ED3" w:rsidRPr="00AF0D95" w:rsidRDefault="00987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4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59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B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60D36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D9F85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1ED71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F66B6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A743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AF504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FD0DE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5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4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3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C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06FAE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DA9F1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A20ED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AAEEE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5132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02FF0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2DB6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7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D4EFB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FF34E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5BEAF" w:rsidR="00B87ED3" w:rsidRPr="00AF0D95" w:rsidRDefault="00987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4A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C9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DC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72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0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9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3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F12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06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