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3072B" w:rsidR="00FD3806" w:rsidRPr="00A72646" w:rsidRDefault="00273D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20433" w:rsidR="00FD3806" w:rsidRPr="002A5E6C" w:rsidRDefault="00273D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F0060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79E83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0B19A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7BC2B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EB195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8084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AF50C" w:rsidR="00B87ED3" w:rsidRPr="00AF0D95" w:rsidRDefault="0027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D9E6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722B5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87095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F566D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A0993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5BE5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3BBD5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3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B4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E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8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2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3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99B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71125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27FC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EA6F7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DB224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1416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92E5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48DC1" w:rsidR="00B87ED3" w:rsidRPr="00AF0D95" w:rsidRDefault="0027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F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E4C9E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1F9BC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B83B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3EB87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609B6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ED526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4F4E2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5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F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F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7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D45B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CE4E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8665D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E6E32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21B96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FDB9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88BE3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4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F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5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A3F5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9265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A9A7A" w:rsidR="00B87ED3" w:rsidRPr="00AF0D95" w:rsidRDefault="0027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00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44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1C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8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D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4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BA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73DB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