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F44A2" w:rsidR="00FD3806" w:rsidRPr="00A72646" w:rsidRDefault="008A0B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2151E" w:rsidR="00FD3806" w:rsidRPr="002A5E6C" w:rsidRDefault="008A0B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3CAF1" w:rsidR="00B87ED3" w:rsidRPr="00AF0D95" w:rsidRDefault="008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B1458" w:rsidR="00B87ED3" w:rsidRPr="00AF0D95" w:rsidRDefault="008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10B03" w:rsidR="00B87ED3" w:rsidRPr="00AF0D95" w:rsidRDefault="008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2C270" w:rsidR="00B87ED3" w:rsidRPr="00AF0D95" w:rsidRDefault="008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A7DFC" w:rsidR="00B87ED3" w:rsidRPr="00AF0D95" w:rsidRDefault="008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70FC9" w:rsidR="00B87ED3" w:rsidRPr="00AF0D95" w:rsidRDefault="008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1DE72" w:rsidR="00B87ED3" w:rsidRPr="00AF0D95" w:rsidRDefault="008A0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C347E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E8262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C4BCE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F2EAF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6E9CA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D6705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DBCAB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8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D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50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C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3B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5D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AB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52BBA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4C6C1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052AF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29599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0F906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6729F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C1CE2" w:rsidR="00B87ED3" w:rsidRPr="00AF0D95" w:rsidRDefault="008A0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B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9D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0E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1B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2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81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CE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D0385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0E53A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168FA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E63F7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9FB50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00259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B0BEA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CF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6D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DA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B1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6E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4E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D4026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8CBD2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EB0A5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8533D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ED470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DA7A1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D419A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B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FF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9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5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9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9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A9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5C58F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FEEE1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1BCB4" w:rsidR="00B87ED3" w:rsidRPr="00AF0D95" w:rsidRDefault="008A0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7B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0C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A1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A2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8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C3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0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4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3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0B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77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9B4B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0B2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5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