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C74D4" w:rsidR="00FD3806" w:rsidRPr="00A72646" w:rsidRDefault="003159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9EB00" w:rsidR="00FD3806" w:rsidRPr="002A5E6C" w:rsidRDefault="003159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AF2DA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4B4C6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398CE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38C02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5A8C1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13A80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4C21" w:rsidR="00B87ED3" w:rsidRPr="00AF0D95" w:rsidRDefault="00315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7A10F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5EB5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2CD6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FD4F5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1E4CF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3867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38FFE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8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1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0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9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B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68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EE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F22C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DDA0D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8BC51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7CBE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88FB1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451C0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237A" w:rsidR="00B87ED3" w:rsidRPr="00AF0D95" w:rsidRDefault="00315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D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0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C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D1B40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B6DCF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1521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4AE53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CF329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437B5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85E92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C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E6DFB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882C3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51273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9D0A1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CC40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94F23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984A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3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0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7ECD4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D43C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EDDE8" w:rsidR="00B87ED3" w:rsidRPr="00AF0D95" w:rsidRDefault="00315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4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DB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96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D8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C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C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E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C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B9E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9ED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