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3BE70" w:rsidR="00FD3806" w:rsidRPr="00A72646" w:rsidRDefault="00EC39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085DB" w:rsidR="00FD3806" w:rsidRPr="002A5E6C" w:rsidRDefault="00EC39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9CF30" w:rsidR="00B87ED3" w:rsidRPr="00AF0D95" w:rsidRDefault="00EC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BDE93" w:rsidR="00B87ED3" w:rsidRPr="00AF0D95" w:rsidRDefault="00EC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D824C" w:rsidR="00B87ED3" w:rsidRPr="00AF0D95" w:rsidRDefault="00EC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52326" w:rsidR="00B87ED3" w:rsidRPr="00AF0D95" w:rsidRDefault="00EC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F4128" w:rsidR="00B87ED3" w:rsidRPr="00AF0D95" w:rsidRDefault="00EC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C9582" w:rsidR="00B87ED3" w:rsidRPr="00AF0D95" w:rsidRDefault="00EC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178E4" w:rsidR="00B87ED3" w:rsidRPr="00AF0D95" w:rsidRDefault="00EC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C51EE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B843F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C17E4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D248A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E7A8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E2F61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30EB9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C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4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4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6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C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C7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7D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B3ADD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64FC8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EF268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C7A43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0C73B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C2C0C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537E0" w:rsidR="00B87ED3" w:rsidRPr="00AF0D95" w:rsidRDefault="00EC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F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6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B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0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2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D6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7C212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9159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42666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AF41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9F5A4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14F5C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CE038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C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F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17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5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7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93662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98EAD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73768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6B949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9A7DD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CBE94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E154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2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3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F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3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678E3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58BE4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D1CE8" w:rsidR="00B87ED3" w:rsidRPr="00AF0D95" w:rsidRDefault="00EC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AC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13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FB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A8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8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D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B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1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33C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9B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