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2C1D6" w:rsidR="00FD3806" w:rsidRPr="00A72646" w:rsidRDefault="004F7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57A3C" w:rsidR="00FD3806" w:rsidRPr="002A5E6C" w:rsidRDefault="004F7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B1BD0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BA6C7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CFF54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E354B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79007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C4F09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B726" w:rsidR="00B87ED3" w:rsidRPr="00AF0D95" w:rsidRDefault="004F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4D5C4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E4E53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5F89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92823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384F0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91A21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A7E1B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7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9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0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A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B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3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A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F07E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A881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DC552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277B2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B9F0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306E5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EE327" w:rsidR="00B87ED3" w:rsidRPr="00AF0D95" w:rsidRDefault="004F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E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2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B8766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C0F64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A7535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6D2EA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B4F3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E455B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EF1D4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6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1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AAA94" w:rsidR="00B87ED3" w:rsidRPr="00AF0D95" w:rsidRDefault="004F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3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E9384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FF9A8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7CCD9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C9D50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87812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D481D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62BA8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E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A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D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0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9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C5E05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83D10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A845" w:rsidR="00B87ED3" w:rsidRPr="00AF0D95" w:rsidRDefault="004F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B0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F3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9F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51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0D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A0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42B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