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DBAA3" w:rsidR="00FD3806" w:rsidRPr="00A72646" w:rsidRDefault="005B08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4ECCA" w:rsidR="00FD3806" w:rsidRPr="002A5E6C" w:rsidRDefault="005B08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3510E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572A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A394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BA084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A5419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1F923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7DE1A" w:rsidR="00B87ED3" w:rsidRPr="00AF0D95" w:rsidRDefault="005B08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FB02E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CFDD8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15FA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9548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775B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69A4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140A6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39F20" w:rsidR="00B87ED3" w:rsidRPr="00AF0D95" w:rsidRDefault="005B087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4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1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2D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9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A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ED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9899F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FD80A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5415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E240B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546AF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0F20A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618C" w:rsidR="00B87ED3" w:rsidRPr="00AF0D95" w:rsidRDefault="005B0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7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9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7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E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8A08E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9BD0E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72EE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31B33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EDA83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A4F0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B9E30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0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A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E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C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9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8E69B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FBC26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A892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AA31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1C3E2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3C33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DF729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6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6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D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EDACB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91D14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19936" w:rsidR="00B87ED3" w:rsidRPr="00AF0D95" w:rsidRDefault="005B08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CE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3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D5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D3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6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9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3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6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0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3BA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87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