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EF6C4" w:rsidR="00FD3806" w:rsidRPr="00A72646" w:rsidRDefault="008C6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DFACB" w:rsidR="00FD3806" w:rsidRPr="002A5E6C" w:rsidRDefault="008C6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1BCE5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3F77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2198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E80F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FFF7A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E415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0CB3A" w:rsidR="00B87ED3" w:rsidRPr="00AF0D95" w:rsidRDefault="008C6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FC7DD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882E5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DC0F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8488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8421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AC18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6603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4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0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5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E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4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61FB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31CC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288E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ABD2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643AE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D1C53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82F1" w:rsidR="00B87ED3" w:rsidRPr="00AF0D95" w:rsidRDefault="008C6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A111" w:rsidR="00B87ED3" w:rsidRPr="00AF0D95" w:rsidRDefault="008C6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4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CD8F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3C18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89A35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C1C12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1DB6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1F8C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28F1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9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F8EF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4DF5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F09A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BC4B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104D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32DD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E8E8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F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CF0A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42E0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8B33" w:rsidR="00B87ED3" w:rsidRPr="00AF0D95" w:rsidRDefault="008C6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6E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F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CC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6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E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381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4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