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B95B3" w:rsidR="00FD3806" w:rsidRPr="00A72646" w:rsidRDefault="00E76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F58D6" w:rsidR="00FD3806" w:rsidRPr="002A5E6C" w:rsidRDefault="00E76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8F3C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5E682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6E33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48B31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96E15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CA7DF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9BECB" w:rsidR="00B87ED3" w:rsidRPr="00AF0D95" w:rsidRDefault="00E76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B035E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4CC0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CDF8A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490F0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A9D27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7EF43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836F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F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1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6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C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A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2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B0259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575C9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8B36F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CEE3C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7014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F0E0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67C3" w:rsidR="00B87ED3" w:rsidRPr="00AF0D95" w:rsidRDefault="00E76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4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E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5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3E1C5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3669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5C0C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5255F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E4CAE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CCBB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16AB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4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67F5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2CD2C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3B0D9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AC4A2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3D25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F506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DC2D7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9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3298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E71E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C2A8E" w:rsidR="00B87ED3" w:rsidRPr="00AF0D95" w:rsidRDefault="00E76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47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36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6E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E2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E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2D6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5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