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6EC11" w:rsidR="00FD3806" w:rsidRPr="00A72646" w:rsidRDefault="00894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9F0FF" w:rsidR="00FD3806" w:rsidRPr="002A5E6C" w:rsidRDefault="00894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3CA2A" w:rsidR="00B87ED3" w:rsidRPr="00AF0D95" w:rsidRDefault="00894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BDCFE" w:rsidR="00B87ED3" w:rsidRPr="00AF0D95" w:rsidRDefault="00894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4E2FA" w:rsidR="00B87ED3" w:rsidRPr="00AF0D95" w:rsidRDefault="00894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73832" w:rsidR="00B87ED3" w:rsidRPr="00AF0D95" w:rsidRDefault="00894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A6039" w:rsidR="00B87ED3" w:rsidRPr="00AF0D95" w:rsidRDefault="00894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4DDB4" w:rsidR="00B87ED3" w:rsidRPr="00AF0D95" w:rsidRDefault="00894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4A24C" w:rsidR="00B87ED3" w:rsidRPr="00AF0D95" w:rsidRDefault="00894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482FC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5BD2C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A869C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C9CE6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1E146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48E78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4517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D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E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F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0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0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6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47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9D76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82B19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582D0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9D9DE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F080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172B9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84258" w:rsidR="00B87ED3" w:rsidRPr="00AF0D95" w:rsidRDefault="00894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9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8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7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0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1797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E4584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EDDA7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372EB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F9820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DAF2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F1F20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A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BF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D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FE9DA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0CC9D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5FC28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3BD5D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759F9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350E8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9C87E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9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5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D8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83377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D38E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B1DB2" w:rsidR="00B87ED3" w:rsidRPr="00AF0D95" w:rsidRDefault="00894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C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FB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27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F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9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6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BA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5A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