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50DD8" w:rsidR="00FD3806" w:rsidRPr="00A72646" w:rsidRDefault="00E63A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90ED6" w:rsidR="00FD3806" w:rsidRPr="002A5E6C" w:rsidRDefault="00E63A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D0DB8" w:rsidR="00B87ED3" w:rsidRPr="00AF0D95" w:rsidRDefault="00E6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6BC90" w:rsidR="00B87ED3" w:rsidRPr="00AF0D95" w:rsidRDefault="00E6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871B3" w:rsidR="00B87ED3" w:rsidRPr="00AF0D95" w:rsidRDefault="00E6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243F8" w:rsidR="00B87ED3" w:rsidRPr="00AF0D95" w:rsidRDefault="00E6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51421" w:rsidR="00B87ED3" w:rsidRPr="00AF0D95" w:rsidRDefault="00E6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A9683" w:rsidR="00B87ED3" w:rsidRPr="00AF0D95" w:rsidRDefault="00E6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124C" w:rsidR="00B87ED3" w:rsidRPr="00AF0D95" w:rsidRDefault="00E63A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EA98B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8F16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3EDB5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6420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E6705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C71F5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9C1DC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4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1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2F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CF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2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A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F8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BF912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8D8FC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813E2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62A71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1EBA1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1639C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52503" w:rsidR="00B87ED3" w:rsidRPr="00AF0D95" w:rsidRDefault="00E63A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0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F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9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26C2A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70B4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9AAF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C1D5E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775F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EDFB6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DCDDA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C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3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F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0897A" w:rsidR="00B87ED3" w:rsidRPr="00AF0D95" w:rsidRDefault="00E63A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0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9A1E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59F39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E83D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3EAF1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9A70C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9E8E9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4022C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D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0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1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E2B2C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CC177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2BAA" w:rsidR="00B87ED3" w:rsidRPr="00AF0D95" w:rsidRDefault="00E63A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86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9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2F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B9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E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7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5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047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A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