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871C3E" w:rsidR="00FD3806" w:rsidRPr="00A72646" w:rsidRDefault="00B31E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088B9" w:rsidR="00FD3806" w:rsidRPr="002A5E6C" w:rsidRDefault="00B31E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F9A1C" w:rsidR="00B87ED3" w:rsidRPr="00AF0D95" w:rsidRDefault="00B3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9C9FD" w:rsidR="00B87ED3" w:rsidRPr="00AF0D95" w:rsidRDefault="00B3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A6AE0" w:rsidR="00B87ED3" w:rsidRPr="00AF0D95" w:rsidRDefault="00B3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BE338" w:rsidR="00B87ED3" w:rsidRPr="00AF0D95" w:rsidRDefault="00B3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8FE31" w:rsidR="00B87ED3" w:rsidRPr="00AF0D95" w:rsidRDefault="00B3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EEEFF" w:rsidR="00B87ED3" w:rsidRPr="00AF0D95" w:rsidRDefault="00B3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3FAB1" w:rsidR="00B87ED3" w:rsidRPr="00AF0D95" w:rsidRDefault="00B31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F3909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CE6B6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C591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F241B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0321E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622D0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34B7F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BB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A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91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8D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57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23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404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F00EE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0A5A9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9C137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66265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F41BE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5D2B9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B0299" w:rsidR="00B87ED3" w:rsidRPr="00AF0D95" w:rsidRDefault="00B31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671D9" w:rsidR="00B87ED3" w:rsidRPr="00AF0D95" w:rsidRDefault="00B31E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FF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6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9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9E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1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F7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53F2A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F8AF4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9C05A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5AE16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1B6F6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73EB1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7559B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4F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25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50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46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F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CE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E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5ABF2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E5F10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06028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60D47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0A485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CE949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3600D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25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1C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C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83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46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E5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89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BECA5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A3AB5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10350" w:rsidR="00B87ED3" w:rsidRPr="00AF0D95" w:rsidRDefault="00B31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27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66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A6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92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23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B1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0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0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1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FE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3F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ACF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1E5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