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3796B" w:rsidR="00FD3806" w:rsidRPr="00A72646" w:rsidRDefault="008F16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2DC25" w:rsidR="00FD3806" w:rsidRPr="002A5E6C" w:rsidRDefault="008F16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F5B98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A5C99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D937F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40BC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F1CDA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3A059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45B99" w:rsidR="00B87ED3" w:rsidRPr="00AF0D95" w:rsidRDefault="008F1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9224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7D921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A69F4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B4385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23E9C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EE74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3714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5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9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9F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9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A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F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319F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17FAF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B2A4F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2188E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DC80E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67EE2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F1FA6" w:rsidR="00B87ED3" w:rsidRPr="00AF0D95" w:rsidRDefault="008F1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56A8" w:rsidR="00B87ED3" w:rsidRPr="00AF0D95" w:rsidRDefault="008F16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57470" w:rsidR="00B87ED3" w:rsidRPr="00AF0D95" w:rsidRDefault="008F16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E0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1696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85ED9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BF7F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5086E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2352E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6755A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B823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6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F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D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AFD3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F719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E2FBE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12F32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6E299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D124F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7EA44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3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4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F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609BF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6D521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053C5" w:rsidR="00B87ED3" w:rsidRPr="00AF0D95" w:rsidRDefault="008F1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E8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CC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E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92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F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3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D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BD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64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