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CDCE3" w:rsidR="00FD3806" w:rsidRPr="00A72646" w:rsidRDefault="00B55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76E24" w:rsidR="00FD3806" w:rsidRPr="002A5E6C" w:rsidRDefault="00B55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DDA7F" w:rsidR="00B87ED3" w:rsidRPr="00AF0D95" w:rsidRDefault="00B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76348" w:rsidR="00B87ED3" w:rsidRPr="00AF0D95" w:rsidRDefault="00B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F0077" w:rsidR="00B87ED3" w:rsidRPr="00AF0D95" w:rsidRDefault="00B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C0EC4" w:rsidR="00B87ED3" w:rsidRPr="00AF0D95" w:rsidRDefault="00B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19DAD" w:rsidR="00B87ED3" w:rsidRPr="00AF0D95" w:rsidRDefault="00B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C30F4" w:rsidR="00B87ED3" w:rsidRPr="00AF0D95" w:rsidRDefault="00B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850A" w:rsidR="00B87ED3" w:rsidRPr="00AF0D95" w:rsidRDefault="00B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D783D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D2D9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192B6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DD82F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8F241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DCE18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3F8DD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9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C9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3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B6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5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82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F2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FCCA2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204FF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DF225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4018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05EFA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667A7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4444" w:rsidR="00B87ED3" w:rsidRPr="00AF0D95" w:rsidRDefault="00B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A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6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5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86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A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5C969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CC7B2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535EA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A079C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91C66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511FE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FD4A3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C7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E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C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99D8" w:rsidR="00B87ED3" w:rsidRPr="00AF0D95" w:rsidRDefault="00B55E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7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05B37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941F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37EF8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FB04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72B7B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663B5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3FA49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F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C8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B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56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DFE6D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DFD61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0E171" w:rsidR="00B87ED3" w:rsidRPr="00AF0D95" w:rsidRDefault="00B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76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CA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67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B7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03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1A3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E0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