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7534" w:rsidR="0061148E" w:rsidRPr="00944D28" w:rsidRDefault="00BF7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71A5" w:rsidR="0061148E" w:rsidRPr="004A7085" w:rsidRDefault="00BF7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F48EF5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DAAD6A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31534A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E53C2E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9DF1ED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32855F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21F897" w:rsidR="00E22E60" w:rsidRPr="007D5604" w:rsidRDefault="00BF7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8D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1D0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8FA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36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72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97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E42BE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B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32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E3394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8738B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34DF3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3A868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60B80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6B51D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9C7E3" w:rsidR="00B87ED3" w:rsidRPr="007D5604" w:rsidRDefault="00BF7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6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3732A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68722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77511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174A1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AA435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FC2D4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5BFE1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5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64C56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3AF11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2567B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D35C63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0DE0D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C0AFA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EC982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7D72B" w:rsidR="00B87ED3" w:rsidRPr="00944D28" w:rsidRDefault="00BF7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BC0F0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3AFAB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AEAB9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8D79C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B6570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84634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3C2D7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4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4EBF80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FBD689" w:rsidR="00B87ED3" w:rsidRPr="007D5604" w:rsidRDefault="00BF7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9A6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F7E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EE3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18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FF4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2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2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07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85B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