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B92C" w:rsidR="0061148E" w:rsidRPr="00944D28" w:rsidRDefault="007D0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5708" w:rsidR="0061148E" w:rsidRPr="004A7085" w:rsidRDefault="007D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4C38AF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B2FCD2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3E4362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81643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9A31DD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B865B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72CF83" w:rsidR="00E22E60" w:rsidRPr="007D5604" w:rsidRDefault="007D0B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BA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51C7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1D9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3A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AE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D2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51BE8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D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8F601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58F5C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CF07C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0B90F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8B2AE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EFCA5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01FBF" w:rsidR="00B87ED3" w:rsidRPr="007D5604" w:rsidRDefault="007D0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70472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AC717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42C18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10B5D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757A4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AA475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CD1CC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C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936D9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C72BA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E3C8C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1E77F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401CB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DE81C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42B853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1B55E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3E9C2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2BFA3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0553D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E6A05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558A8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59061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7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7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D8F93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7B692" w:rsidR="00B87ED3" w:rsidRPr="007D5604" w:rsidRDefault="007D0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89F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A98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DF89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4A8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3ED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9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F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4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C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B5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31C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2024-06-12T10:16:00.0000000Z</dcterms:modified>
</coreProperties>
</file>