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63DD" w:rsidR="0061148E" w:rsidRPr="00944D28" w:rsidRDefault="00EC7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1DC2" w:rsidR="0061148E" w:rsidRPr="004A7085" w:rsidRDefault="00EC7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7B7FD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B20086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609CA4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833F2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15ABCC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12E3E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9350CD" w:rsidR="00E22E60" w:rsidRPr="007D5604" w:rsidRDefault="00EC76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A8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70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34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15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76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54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29C49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A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E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7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C1927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F6CA3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39DD7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7521D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3FF5D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C4915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0DEF1" w:rsidR="00B87ED3" w:rsidRPr="007D5604" w:rsidRDefault="00EC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F106F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7B31F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7D88D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08BC8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F845A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5D93A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43CFE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5177" w:rsidR="00B87ED3" w:rsidRPr="00944D28" w:rsidRDefault="00EC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A817B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C59B2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3AFD4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7016B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96093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376A1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DF7AE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F4B54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01583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9702F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05C64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D5B92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50E57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E37D9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08BBC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CF84CE" w:rsidR="00B87ED3" w:rsidRPr="007D5604" w:rsidRDefault="00EC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6D7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E82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531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B19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384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D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6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E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D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1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766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2024-06-12T12:18:00.0000000Z</dcterms:modified>
</coreProperties>
</file>