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D9D8" w:rsidR="0061148E" w:rsidRPr="008F69F5" w:rsidRDefault="00C21A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5771" w:rsidR="0061148E" w:rsidRPr="008F69F5" w:rsidRDefault="00C21A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A3F3B" w:rsidR="00B87ED3" w:rsidRPr="008F69F5" w:rsidRDefault="00C21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AEBAD" w:rsidR="00B87ED3" w:rsidRPr="008F69F5" w:rsidRDefault="00C21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D4A72" w:rsidR="00B87ED3" w:rsidRPr="008F69F5" w:rsidRDefault="00C21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EF996" w:rsidR="00B87ED3" w:rsidRPr="008F69F5" w:rsidRDefault="00C21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399C1" w:rsidR="00B87ED3" w:rsidRPr="008F69F5" w:rsidRDefault="00C21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8889A" w:rsidR="00B87ED3" w:rsidRPr="008F69F5" w:rsidRDefault="00C21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5A314" w:rsidR="00B87ED3" w:rsidRPr="008F69F5" w:rsidRDefault="00C21A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58484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1BEFD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8B941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953EA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F440E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D2AE4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BDBCB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7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E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BD9D1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79F7E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529BF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C6280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0B986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0B4FD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1A7EE" w:rsidR="00B87ED3" w:rsidRPr="008F69F5" w:rsidRDefault="00C21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B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A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FB6D3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C123B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08871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6E0F9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23EA7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7184B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B0175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4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1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BED5A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033A1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41CCD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291CC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7162F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CF50F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43C13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9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0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37701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BB4F7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906DF" w:rsidR="00B87ED3" w:rsidRPr="008F69F5" w:rsidRDefault="00C21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23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B5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4A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E6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9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A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6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C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AC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2024-06-11T08:12:00.0000000Z</dcterms:modified>
</coreProperties>
</file>