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6AA2" w:rsidR="0061148E" w:rsidRPr="008F69F5" w:rsidRDefault="006A0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2E25" w:rsidR="0061148E" w:rsidRPr="008F69F5" w:rsidRDefault="006A0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6520C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EBE83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35E7A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825D0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4210B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83C33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8EC13" w:rsidR="00B87ED3" w:rsidRPr="008F69F5" w:rsidRDefault="006A0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A5C8E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6325A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C81E2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114E5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8B602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E45F5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149B9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B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1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90FD7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1F2D0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1E5CA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AD7B9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C10C1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852BE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74CD2" w:rsidR="00B87ED3" w:rsidRPr="008F69F5" w:rsidRDefault="006A0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27D93" w:rsidR="00B87ED3" w:rsidRPr="00944D28" w:rsidRDefault="006A0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929D5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DB5F1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319C7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AAA09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53422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D10F3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70C81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4E9A0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B9BE2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01A61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F16A2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98D02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7E085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583D3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77CD8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8B518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3B619" w:rsidR="00B87ED3" w:rsidRPr="008F69F5" w:rsidRDefault="006A0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62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6A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93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9D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D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B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2024-06-11T08:15:00.0000000Z</dcterms:modified>
</coreProperties>
</file>