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8389" w:rsidR="0061148E" w:rsidRPr="008F69F5" w:rsidRDefault="00A86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A530" w:rsidR="0061148E" w:rsidRPr="008F69F5" w:rsidRDefault="00A86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A6885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86DDB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4B4CE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4880F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2E6D5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78462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2CE87" w:rsidR="00B87ED3" w:rsidRPr="008F69F5" w:rsidRDefault="00A86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F4F3A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A346F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9B520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F290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F1DC4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8BD4B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B3116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5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F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B42D4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394CD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D7D91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51DBD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5BA2F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6179C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011AE" w:rsidR="00B87ED3" w:rsidRPr="008F69F5" w:rsidRDefault="00A86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556C6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5BE17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FA7F4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7DC61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D093B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F2ADE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2CFC7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866E0" w:rsidR="00B87ED3" w:rsidRPr="00944D28" w:rsidRDefault="00A8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30C04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1A0F1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CD12E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44893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EBC78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4F329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C6C11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A6DDC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4D127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C2542" w:rsidR="00B87ED3" w:rsidRPr="008F69F5" w:rsidRDefault="00A86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8C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81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0B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49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384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