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EB34" w:rsidR="0061148E" w:rsidRPr="008F69F5" w:rsidRDefault="00FC6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07B5" w:rsidR="0061148E" w:rsidRPr="008F69F5" w:rsidRDefault="00FC6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56095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9DA10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96921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54C70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128E8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FA747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D7A31" w:rsidR="00B87ED3" w:rsidRPr="008F69F5" w:rsidRDefault="00FC6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555D5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70E75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0830E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2A950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4E4FE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F6CC6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F2AF7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5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92C6E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016D9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AFA83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4A226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A92F8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0BC46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674D6" w:rsidR="00B87ED3" w:rsidRPr="008F69F5" w:rsidRDefault="00FC6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4C1CB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CACBE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9A82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87EDC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88BAD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C8477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D1CF2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9F277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8E329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9D1AF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81673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27A97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34CF1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BDCE2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E6566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EA20F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601F6" w:rsidR="00B87ED3" w:rsidRPr="008F69F5" w:rsidRDefault="00FC6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B4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11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1A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4F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2024-06-11T14:25:00.0000000Z</dcterms:modified>
</coreProperties>
</file>