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78E3" w:rsidR="0061148E" w:rsidRPr="008F69F5" w:rsidRDefault="00813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81CB" w:rsidR="0061148E" w:rsidRPr="008F69F5" w:rsidRDefault="00813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DBC64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85CFB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CBCC3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C22BD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2C1C6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3DB32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811B6" w:rsidR="00B87ED3" w:rsidRPr="008F69F5" w:rsidRDefault="00813F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79266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A2CF5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915E8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E7299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F59D9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336FE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57410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9412" w:rsidR="00B87ED3" w:rsidRPr="00944D28" w:rsidRDefault="00813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6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7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3BDF1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802AA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B8C3B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5F5EF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7FDC6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D99BD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D6C20" w:rsidR="00B87ED3" w:rsidRPr="008F69F5" w:rsidRDefault="00813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A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B2A7C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AFF2F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9A5C8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873B4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0689D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37DCF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E3E3B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6FE2" w:rsidR="00B87ED3" w:rsidRPr="00944D28" w:rsidRDefault="0081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CDB0D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A8F0C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C35EF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39761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1A391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8EF8F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9A605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3EC5" w:rsidR="00B87ED3" w:rsidRPr="00944D28" w:rsidRDefault="0081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70534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55B15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969D8" w:rsidR="00B87ED3" w:rsidRPr="008F69F5" w:rsidRDefault="00813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A4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09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76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D6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FC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2022-10-25T18:55:00.0000000Z</dcterms:modified>
</coreProperties>
</file>