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54FE" w:rsidR="0061148E" w:rsidRPr="008F69F5" w:rsidRDefault="00EF11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1CF9" w:rsidR="0061148E" w:rsidRPr="008F69F5" w:rsidRDefault="00EF11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8DDC4" w:rsidR="00B87ED3" w:rsidRPr="008F69F5" w:rsidRDefault="00EF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BE9A6" w:rsidR="00B87ED3" w:rsidRPr="008F69F5" w:rsidRDefault="00EF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4CA63" w:rsidR="00B87ED3" w:rsidRPr="008F69F5" w:rsidRDefault="00EF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2A164" w:rsidR="00B87ED3" w:rsidRPr="008F69F5" w:rsidRDefault="00EF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81E8B" w:rsidR="00B87ED3" w:rsidRPr="008F69F5" w:rsidRDefault="00EF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21DAB" w:rsidR="00B87ED3" w:rsidRPr="008F69F5" w:rsidRDefault="00EF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508D9" w:rsidR="00B87ED3" w:rsidRPr="008F69F5" w:rsidRDefault="00EF11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83B5C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BFA01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08C4A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1FD83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C4088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58B03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9D50F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9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8095C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CAC42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B9BE5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86109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2E533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36E41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300E2" w:rsidR="00B87ED3" w:rsidRPr="008F69F5" w:rsidRDefault="00EF1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F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6F8AB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574C9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FC6D4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A4D42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386C4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60C23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6B5A0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B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43CEB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A067A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94209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7506E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C7E1D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DBF6B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28642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5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7E171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0A61C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78D48" w:rsidR="00B87ED3" w:rsidRPr="008F69F5" w:rsidRDefault="00EF1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86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69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10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75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1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2024-06-11T16:32:00.0000000Z</dcterms:modified>
</coreProperties>
</file>