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4D54" w:rsidR="0061148E" w:rsidRPr="008F69F5" w:rsidRDefault="00A00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1B4D" w:rsidR="0061148E" w:rsidRPr="008F69F5" w:rsidRDefault="00A00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E6B2C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852B72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27D276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CEA8F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2196A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25E85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24941" w:rsidR="00B87ED3" w:rsidRPr="008F69F5" w:rsidRDefault="00A00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94CAC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418BA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B6EC9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3FDE5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645DD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656F3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0670D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E0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8D0DA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BEC97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14CC6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A391E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370C0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A07F4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C3FEC" w:rsidR="00B87ED3" w:rsidRPr="008F69F5" w:rsidRDefault="00A00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0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0EECAA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054D3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5227E7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25AAE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8A8F4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C32DA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B7ACD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B2904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09057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6202C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BFD90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03786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4BC3F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AA341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A32B3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D4529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80498" w:rsidR="00B87ED3" w:rsidRPr="008F69F5" w:rsidRDefault="00A00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0F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0E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6D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25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39E1" w:rsidR="00B87ED3" w:rsidRPr="00944D28" w:rsidRDefault="00A00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F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2022-10-26T06:08:00.0000000Z</dcterms:modified>
</coreProperties>
</file>