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3D037" w:rsidR="0061148E" w:rsidRPr="008F69F5" w:rsidRDefault="00CE5B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38671" w:rsidR="0061148E" w:rsidRPr="008F69F5" w:rsidRDefault="00CE5B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A83E9" w:rsidR="00B87ED3" w:rsidRPr="008F69F5" w:rsidRDefault="00CE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FD91A" w:rsidR="00B87ED3" w:rsidRPr="008F69F5" w:rsidRDefault="00CE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5BAB61" w:rsidR="00B87ED3" w:rsidRPr="008F69F5" w:rsidRDefault="00CE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08C8C" w:rsidR="00B87ED3" w:rsidRPr="008F69F5" w:rsidRDefault="00CE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B05A3" w:rsidR="00B87ED3" w:rsidRPr="008F69F5" w:rsidRDefault="00CE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75C7C" w:rsidR="00B87ED3" w:rsidRPr="008F69F5" w:rsidRDefault="00CE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77C12" w:rsidR="00B87ED3" w:rsidRPr="008F69F5" w:rsidRDefault="00CE5B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6AEE0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F6264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D981F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7621A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AC6BC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CDBBD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8203D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F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E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B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C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20126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5399C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117AD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460F2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A7D3D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7307E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9DE48" w:rsidR="00B87ED3" w:rsidRPr="008F69F5" w:rsidRDefault="00CE5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6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7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84F93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ABB03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47CF5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EB29A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6C9B6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5E445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936F3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1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A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6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5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325D" w:rsidR="00B87ED3" w:rsidRPr="00944D28" w:rsidRDefault="00CE5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4A2E8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9725E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B4355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94A5B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CC880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D6F8A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41B2F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A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6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D1FAE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1A97D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33B2E" w:rsidR="00B87ED3" w:rsidRPr="008F69F5" w:rsidRDefault="00CE5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1F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44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D4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EC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5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F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BA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2022-10-26T08:50:00.0000000Z</dcterms:modified>
</coreProperties>
</file>