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8D3B4" w:rsidR="0061148E" w:rsidRPr="008F69F5" w:rsidRDefault="00B72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DCFB" w:rsidR="0061148E" w:rsidRPr="008F69F5" w:rsidRDefault="00B72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A0777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54134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8FAC97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408D3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35754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A927FB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8E1A2" w:rsidR="00B87ED3" w:rsidRPr="008F69F5" w:rsidRDefault="00B72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F39B7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06E59B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7695C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AA65C8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F842E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9246B5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E3476F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3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F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6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55F6EA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15F93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F7BFB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A56BB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EBBFB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C3390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F0DA7" w:rsidR="00B87ED3" w:rsidRPr="008F69F5" w:rsidRDefault="00B72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E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8713B1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A7A3C2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ACD8B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AFDBB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CAAC3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8C9DB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EF35C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E447" w:rsidR="00B87ED3" w:rsidRPr="00944D28" w:rsidRDefault="00B72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A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CDD36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3D19E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BEC72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6B9863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AABD3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EE1FA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1E076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1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6DB0E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46FBE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CA5E6" w:rsidR="00B87ED3" w:rsidRPr="008F69F5" w:rsidRDefault="00B72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376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6D9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FB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87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C7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