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8A46" w:rsidR="0061148E" w:rsidRPr="008F69F5" w:rsidRDefault="004B4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A827" w:rsidR="0061148E" w:rsidRPr="008F69F5" w:rsidRDefault="004B4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5652F" w:rsidR="00B87ED3" w:rsidRPr="008F69F5" w:rsidRDefault="004B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1F41B" w:rsidR="00B87ED3" w:rsidRPr="008F69F5" w:rsidRDefault="004B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42F6B" w:rsidR="00B87ED3" w:rsidRPr="008F69F5" w:rsidRDefault="004B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A70FD" w:rsidR="00B87ED3" w:rsidRPr="008F69F5" w:rsidRDefault="004B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12FA4" w:rsidR="00B87ED3" w:rsidRPr="008F69F5" w:rsidRDefault="004B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F7EC0" w:rsidR="00B87ED3" w:rsidRPr="008F69F5" w:rsidRDefault="004B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D9CFD" w:rsidR="00B87ED3" w:rsidRPr="008F69F5" w:rsidRDefault="004B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87015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0DAED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18F6A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74D27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4B6A8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00CE2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95EA8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0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744B6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5E4FF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23A94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3DFEC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01AEE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F7BEE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662E3" w:rsidR="00B87ED3" w:rsidRPr="008F69F5" w:rsidRDefault="004B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C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F96E4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BB0EC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DC123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F78C5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58E27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727B9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A2BCF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A943" w:rsidR="00B87ED3" w:rsidRPr="00944D28" w:rsidRDefault="004B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5B764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F96F3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C3AD1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822BE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2D13F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21C44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69F9B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CF782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64169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18290" w:rsidR="00B87ED3" w:rsidRPr="008F69F5" w:rsidRDefault="004B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63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D0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4F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01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BC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2024-06-13T05:28:00.0000000Z</dcterms:modified>
</coreProperties>
</file>