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CA3E" w:rsidR="0061148E" w:rsidRPr="008F69F5" w:rsidRDefault="001C03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AEE4" w:rsidR="0061148E" w:rsidRPr="008F69F5" w:rsidRDefault="001C03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65EF22" w:rsidR="00B87ED3" w:rsidRPr="008F69F5" w:rsidRDefault="001C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3D228" w:rsidR="00B87ED3" w:rsidRPr="008F69F5" w:rsidRDefault="001C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4F416" w:rsidR="00B87ED3" w:rsidRPr="008F69F5" w:rsidRDefault="001C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24CCD" w:rsidR="00B87ED3" w:rsidRPr="008F69F5" w:rsidRDefault="001C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E57F91" w:rsidR="00B87ED3" w:rsidRPr="008F69F5" w:rsidRDefault="001C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62B47" w:rsidR="00B87ED3" w:rsidRPr="008F69F5" w:rsidRDefault="001C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90954" w:rsidR="00B87ED3" w:rsidRPr="008F69F5" w:rsidRDefault="001C03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164C1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0E9DD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89DFFB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F1D73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19B52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A74B6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3184F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8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8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0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5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86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18617D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64C349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CD6DA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A3DC8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962A9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2E67A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B9620B" w:rsidR="00B87ED3" w:rsidRPr="008F69F5" w:rsidRDefault="001C03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B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A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0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3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67D5F7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57D77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115C6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F05E2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A2EC6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AF4DD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FD382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8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B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D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0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1CDBF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2F618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D08F7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11962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E71F1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4ECFC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893587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E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7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7A6DF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F88AE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ADB7A" w:rsidR="00B87ED3" w:rsidRPr="008F69F5" w:rsidRDefault="001C03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05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93B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17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2B3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E530" w:rsidR="00B87ED3" w:rsidRPr="00944D28" w:rsidRDefault="001C0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C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6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64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