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5184" w:rsidR="0061148E" w:rsidRPr="008F69F5" w:rsidRDefault="001613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ECFE" w:rsidR="0061148E" w:rsidRPr="008F69F5" w:rsidRDefault="001613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03EEF" w:rsidR="00B87ED3" w:rsidRPr="008F69F5" w:rsidRDefault="00161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773DF" w:rsidR="00B87ED3" w:rsidRPr="008F69F5" w:rsidRDefault="00161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0C898" w:rsidR="00B87ED3" w:rsidRPr="008F69F5" w:rsidRDefault="00161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17511" w:rsidR="00B87ED3" w:rsidRPr="008F69F5" w:rsidRDefault="00161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FD6D5" w:rsidR="00B87ED3" w:rsidRPr="008F69F5" w:rsidRDefault="00161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4CBEC" w:rsidR="00B87ED3" w:rsidRPr="008F69F5" w:rsidRDefault="00161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1AB62" w:rsidR="00B87ED3" w:rsidRPr="008F69F5" w:rsidRDefault="001613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056FD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05D8E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0FD16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F3446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F51A7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AD3EC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FCBFB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A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5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2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319F9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88C72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54726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E75D2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03BBE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C0847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3D163" w:rsidR="00B87ED3" w:rsidRPr="008F69F5" w:rsidRDefault="001613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7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A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0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15336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CA16A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0E743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1A25E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F1655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6CC38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42020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3746" w:rsidR="00B87ED3" w:rsidRPr="00944D28" w:rsidRDefault="0016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C0B91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B88F7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00CB7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EE2C3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AD1D7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D61B7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01B1D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4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BD8A4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5D425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15652" w:rsidR="00B87ED3" w:rsidRPr="008F69F5" w:rsidRDefault="001613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6D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1E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0F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C6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A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3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