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5387" w:rsidR="0061148E" w:rsidRPr="008F69F5" w:rsidRDefault="00947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6EA39" w:rsidR="0061148E" w:rsidRPr="008F69F5" w:rsidRDefault="00947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BBF81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F411D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8C5FF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1273D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D0FB4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9BF0D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FF878" w:rsidR="00B87ED3" w:rsidRPr="008F69F5" w:rsidRDefault="00947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5C8F2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0C52E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5A86E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266F7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2FFBA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13F7E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76FA9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A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965FB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B5E61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38E9B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8CEBA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7BA6E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5337C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3A191" w:rsidR="00B87ED3" w:rsidRPr="008F69F5" w:rsidRDefault="00947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0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33CC0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BAC7B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38245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F12EE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F78BE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5725F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6E16D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D1A11" w:rsidR="00B87ED3" w:rsidRPr="00944D28" w:rsidRDefault="0094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DCD9B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10881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EF522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192FA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841BA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4E208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6E5B3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E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D1A98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B8E83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E2C7C" w:rsidR="00B87ED3" w:rsidRPr="008F69F5" w:rsidRDefault="00947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2E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EF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81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44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3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9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