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9CED" w:rsidR="0061148E" w:rsidRPr="00944D28" w:rsidRDefault="002A6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3A40" w:rsidR="0061148E" w:rsidRPr="004A7085" w:rsidRDefault="002A6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9DF31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7F21E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B62BB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68A66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DA728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9029A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364AF" w:rsidR="00AC6230" w:rsidRPr="00944D28" w:rsidRDefault="002A67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9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E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3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2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A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D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B8FE1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B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4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C4ABA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ECE47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3F9E0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BF7BA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8FAA1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76D58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A1FE5" w:rsidR="00B87ED3" w:rsidRPr="00944D28" w:rsidRDefault="002A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7669" w:rsidR="00B87ED3" w:rsidRPr="00944D28" w:rsidRDefault="002A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3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08DAD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5AF15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AB54B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CD00C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4EBCE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95241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5E39E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5B02C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CFB68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B9A21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BBBC0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DFC7D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78303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CE3D0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4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5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63CC" w:rsidR="00B87ED3" w:rsidRPr="00944D28" w:rsidRDefault="002A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9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C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30F1C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37A45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69859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BD6EF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6F8E1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A4FB0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9031C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7AAB2C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393624" w:rsidR="00B87ED3" w:rsidRPr="00944D28" w:rsidRDefault="002A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015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43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88E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B1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DC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7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1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675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97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