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ED00" w:rsidR="0061148E" w:rsidRPr="00944D28" w:rsidRDefault="00DA5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C00BB" w:rsidR="0061148E" w:rsidRPr="004A7085" w:rsidRDefault="00DA5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3A21E" w:rsidR="00AC6230" w:rsidRPr="00944D28" w:rsidRDefault="00DA5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55BD7" w:rsidR="00AC6230" w:rsidRPr="00944D28" w:rsidRDefault="00DA5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4AE4A" w:rsidR="00AC6230" w:rsidRPr="00944D28" w:rsidRDefault="00DA5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61999" w:rsidR="00AC6230" w:rsidRPr="00944D28" w:rsidRDefault="00DA5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941EA" w:rsidR="00AC6230" w:rsidRPr="00944D28" w:rsidRDefault="00DA5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08AF3" w:rsidR="00AC6230" w:rsidRPr="00944D28" w:rsidRDefault="00DA5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38C0A" w:rsidR="00AC6230" w:rsidRPr="00944D28" w:rsidRDefault="00DA59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4D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4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3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D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D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F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F92DB" w:rsidR="00B87ED3" w:rsidRPr="00944D28" w:rsidRDefault="00DA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8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3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19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AE1A3" w:rsidR="00B87ED3" w:rsidRPr="00944D28" w:rsidRDefault="00DA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34D41" w:rsidR="00B87ED3" w:rsidRPr="00944D28" w:rsidRDefault="00DA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E6C46" w:rsidR="00B87ED3" w:rsidRPr="00944D28" w:rsidRDefault="00DA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88385" w:rsidR="00B87ED3" w:rsidRPr="00944D28" w:rsidRDefault="00DA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9BD3B" w:rsidR="00B87ED3" w:rsidRPr="00944D28" w:rsidRDefault="00DA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A608D" w:rsidR="00B87ED3" w:rsidRPr="00944D28" w:rsidRDefault="00DA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70E6D" w:rsidR="00B87ED3" w:rsidRPr="00944D28" w:rsidRDefault="00DA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8B5D" w:rsidR="00B87ED3" w:rsidRPr="00944D28" w:rsidRDefault="00DA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732F7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E3966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22312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55805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337A5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53202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5B1CA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C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8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DE3F9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C4EAA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C037F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2C89C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7DDF0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F2870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29C2F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79A23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158F0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758CA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B5C99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D2685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8CAAF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9D563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5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55C904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E797C0" w:rsidR="00B87ED3" w:rsidRPr="00944D28" w:rsidRDefault="00DA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5D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7D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448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BF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70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D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5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E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3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3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A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6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189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596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