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010E" w:rsidR="0061148E" w:rsidRPr="00944D28" w:rsidRDefault="00A71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DB16" w:rsidR="0061148E" w:rsidRPr="004A7085" w:rsidRDefault="00A71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8B6FB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5712A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3EE99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13127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6435B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C9B84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4F415" w:rsidR="00AC6230" w:rsidRPr="00944D28" w:rsidRDefault="00A71C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A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8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2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B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6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D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67E98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3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38E46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FA633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3A075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17219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7CD2F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E3385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7A664" w:rsidR="00B87ED3" w:rsidRPr="00944D28" w:rsidRDefault="00A7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4829" w:rsidR="00B87ED3" w:rsidRPr="00944D28" w:rsidRDefault="00A7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4CC3D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AAEB8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C5F56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77DA7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90D35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1D310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E28C2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84F2E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C110D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76D22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2D720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F12EC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A2092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CC0BC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D0DF1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BED62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B3D90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B2D31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694EF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64D14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C8B9B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BA166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0CE9F1" w:rsidR="00B87ED3" w:rsidRPr="00944D28" w:rsidRDefault="00A7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BD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6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B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3B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0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B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7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7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C5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30A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