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FC76" w:rsidR="0061148E" w:rsidRPr="00944D28" w:rsidRDefault="00617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CE16" w:rsidR="0061148E" w:rsidRPr="004A7085" w:rsidRDefault="00617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081FE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7931A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E53F6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CD8C6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10FB0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34E94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0B80B" w:rsidR="00A67F55" w:rsidRPr="00944D28" w:rsidRDefault="00617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69E2D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46349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7A2B6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C6730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E909A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6F26F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1AD89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3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E0ED4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AB61B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55EA5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DDB3C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60F2D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01BB7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B2DF9" w:rsidR="00B87ED3" w:rsidRPr="00944D28" w:rsidRDefault="0061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F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64B2D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6C69F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45F22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8354C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0684E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A32C9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4F72A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1120" w:rsidR="00B87ED3" w:rsidRPr="00944D28" w:rsidRDefault="006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585D" w:rsidR="00B87ED3" w:rsidRPr="00944D28" w:rsidRDefault="006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8D095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7EF7F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A90A9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A775E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5EB66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DCE58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EECF6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2329" w:rsidR="00B87ED3" w:rsidRPr="00944D28" w:rsidRDefault="006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8070" w:rsidR="00B87ED3" w:rsidRPr="00944D28" w:rsidRDefault="00617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9CFF6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42FD8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9E3BE" w:rsidR="00B87ED3" w:rsidRPr="00944D28" w:rsidRDefault="0061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A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B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3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C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C0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D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