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EA38" w:rsidR="0061148E" w:rsidRPr="00944D28" w:rsidRDefault="00282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CD0C" w:rsidR="0061148E" w:rsidRPr="004A7085" w:rsidRDefault="00282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B4B3F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70971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4404E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1EE17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572B3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E1694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F48C0" w:rsidR="00A67F55" w:rsidRPr="00944D28" w:rsidRDefault="0028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C8139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02375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4985B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6F160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22108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47830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FBAE1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0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9E456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4EF3E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C0FA8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4B3BE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E7C28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3A02C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1E9CC" w:rsidR="00B87ED3" w:rsidRPr="00944D28" w:rsidRDefault="0028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CD1DD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751F2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288F9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03E80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F24F9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F0B7F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1AACB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B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700CE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C587A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213A1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39524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B9DB6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41C2C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3A744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FDC8A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E6711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84DD5" w:rsidR="00B87ED3" w:rsidRPr="00944D28" w:rsidRDefault="0028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D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7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7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8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2821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