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20AF" w:rsidR="0061148E" w:rsidRPr="00944D28" w:rsidRDefault="00C53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DFFC" w:rsidR="0061148E" w:rsidRPr="004A7085" w:rsidRDefault="00C5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EE397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60F5C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F396B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1F602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5A175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6E686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74331" w:rsidR="00A67F55" w:rsidRPr="00944D28" w:rsidRDefault="00C5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EADC6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B729C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68870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D3763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48B52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6DCAA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44BB4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8F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35394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D9BB7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433D7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EAE93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595F6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21729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516EF" w:rsidR="00B87ED3" w:rsidRPr="00944D28" w:rsidRDefault="00C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D25D9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5A293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D3BC9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1F304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FFBA1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7152B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A1501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1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BCD86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0BAC0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A0D92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192F7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E3EB7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5DCC2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DB3D7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BCBB7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B5956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8A930" w:rsidR="00B87ED3" w:rsidRPr="00944D28" w:rsidRDefault="00C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F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7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E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2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5311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