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C511" w:rsidR="0061148E" w:rsidRPr="00944D28" w:rsidRDefault="00DF5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E650" w:rsidR="0061148E" w:rsidRPr="004A7085" w:rsidRDefault="00DF5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87E3C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04B32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258F0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44370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41510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BBB23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BE88B" w:rsidR="00A67F55" w:rsidRPr="00944D28" w:rsidRDefault="00DF5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43CDE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A5F7A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C473F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749CE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94100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0E190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4B73B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1758F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07ABA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4A481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9652B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DF752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69336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5B59A" w:rsidR="00B87ED3" w:rsidRPr="00944D28" w:rsidRDefault="00DF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7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60C03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5C766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B49BA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655E5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63C15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6A9A5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996AD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9C247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5A7CE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4E964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6AF1E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8208D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EBFC1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63C9A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5B95E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C3EAC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DCCB6" w:rsidR="00B87ED3" w:rsidRPr="00944D28" w:rsidRDefault="00DF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4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1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2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B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DF52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