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1578" w:rsidR="0061148E" w:rsidRPr="00944D28" w:rsidRDefault="004F5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4B34" w:rsidR="0061148E" w:rsidRPr="004A7085" w:rsidRDefault="004F5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B3822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1EC52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9630E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AFDE0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5301A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BEC25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B3A66" w:rsidR="00A67F55" w:rsidRPr="00944D28" w:rsidRDefault="004F5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82318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E1373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5E616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1C382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1E8EA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115CD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1AF40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A873" w:rsidR="00B87ED3" w:rsidRPr="00944D28" w:rsidRDefault="004F5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DA456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1E25B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0FF57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C32B1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0CBF7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2D5F7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9E3B0" w:rsidR="00B87ED3" w:rsidRPr="00944D28" w:rsidRDefault="004F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CB411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53FB3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3A704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057B1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DF1DE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6EFDA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27C1A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420FA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E6979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6E46A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9F399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FD87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871A7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4A289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4544A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62B36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4151D" w:rsidR="00B87ED3" w:rsidRPr="00944D28" w:rsidRDefault="004F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6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6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1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9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50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