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350B" w:rsidR="0061148E" w:rsidRPr="00944D28" w:rsidRDefault="006C5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9DD3" w:rsidR="0061148E" w:rsidRPr="004A7085" w:rsidRDefault="006C5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B5CF4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2D9EB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1B472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2CF1E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A3CAE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5368E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6FC51" w:rsidR="00A67F55" w:rsidRPr="00944D28" w:rsidRDefault="006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B2490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EF8A0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F9102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376C4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52EAE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50DFA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970F5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4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BA075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68371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BD39F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4A26C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E01DF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E2A5F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10583" w:rsidR="00B87ED3" w:rsidRPr="00944D28" w:rsidRDefault="006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1BA4" w:rsidR="00B87ED3" w:rsidRPr="00944D28" w:rsidRDefault="006C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E5B59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D1BCE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6972D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A44EF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FF199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228F3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995CC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80E6A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94384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A7E90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30DF0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20398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C4AE3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7F887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FF94C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BAC34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F54BD" w:rsidR="00B87ED3" w:rsidRPr="00944D28" w:rsidRDefault="006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E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4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5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A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C9D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